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D437" w14:textId="4CD7AF9E" w:rsidR="00B16236" w:rsidRDefault="00B16236" w:rsidP="009161D1">
      <w:pPr>
        <w:spacing w:after="200" w:line="276" w:lineRule="auto"/>
        <w:rPr>
          <w:rFonts w:ascii="Tahoma" w:eastAsia="Calibri" w:hAnsi="Tahoma" w:cs="Tahoma"/>
          <w:b/>
          <w:color w:val="365F91"/>
          <w:sz w:val="28"/>
          <w:szCs w:val="28"/>
          <w:lang w:eastAsia="en-US"/>
        </w:rPr>
      </w:pPr>
      <w:r w:rsidRPr="00B16236">
        <w:rPr>
          <w:rFonts w:ascii="Tahoma" w:eastAsia="Calibri" w:hAnsi="Tahoma" w:cs="Tahoma"/>
          <w:b/>
          <w:color w:val="365F91"/>
          <w:sz w:val="28"/>
          <w:szCs w:val="28"/>
          <w:lang w:eastAsia="en-US"/>
        </w:rPr>
        <w:t xml:space="preserve">Letter </w:t>
      </w:r>
      <w:bookmarkStart w:id="0" w:name="_Hlk38275003"/>
      <w:r w:rsidRPr="00B16236">
        <w:rPr>
          <w:rFonts w:ascii="Tahoma" w:eastAsia="Calibri" w:hAnsi="Tahoma" w:cs="Tahoma"/>
          <w:b/>
          <w:color w:val="365F91"/>
          <w:sz w:val="28"/>
          <w:szCs w:val="28"/>
          <w:lang w:eastAsia="en-US"/>
        </w:rPr>
        <w:t xml:space="preserve">to </w:t>
      </w:r>
      <w:r w:rsidR="00FF6D6E" w:rsidRPr="00FF6D6E">
        <w:rPr>
          <w:rFonts w:ascii="Tahoma" w:eastAsia="Calibri" w:hAnsi="Tahoma" w:cs="Tahoma"/>
          <w:b/>
          <w:color w:val="365F91"/>
          <w:sz w:val="28"/>
          <w:szCs w:val="28"/>
          <w:lang w:eastAsia="en-US"/>
        </w:rPr>
        <w:t>suspend disciplinary procedure due to furlough</w:t>
      </w:r>
      <w:bookmarkEnd w:id="0"/>
    </w:p>
    <w:p w14:paraId="5A236009" w14:textId="1C47BE72" w:rsidR="009161D1" w:rsidRPr="009161D1" w:rsidRDefault="00E872B2" w:rsidP="009161D1">
      <w:p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>
        <w:rPr>
          <w:rFonts w:ascii="Tahoma" w:eastAsia="Calibri" w:hAnsi="Tahoma" w:cs="Tahoma"/>
          <w:b/>
          <w:color w:val="365F91"/>
          <w:u w:val="single"/>
          <w:lang w:eastAsia="en-US"/>
        </w:rPr>
        <w:t xml:space="preserve"> </w:t>
      </w:r>
      <w:r w:rsidR="009161D1" w:rsidRPr="009161D1">
        <w:rPr>
          <w:rFonts w:ascii="Tahoma" w:eastAsia="Calibri" w:hAnsi="Tahoma" w:cs="Tahoma"/>
          <w:b/>
          <w:color w:val="365F91"/>
          <w:u w:val="single"/>
          <w:lang w:eastAsia="en-US"/>
        </w:rPr>
        <w:t>HR notes</w:t>
      </w:r>
      <w:r w:rsidR="009161D1" w:rsidRPr="009161D1">
        <w:rPr>
          <w:rFonts w:ascii="Tahoma" w:eastAsia="Calibri" w:hAnsi="Tahoma" w:cs="Tahoma"/>
          <w:color w:val="365F91"/>
          <w:lang w:eastAsia="en-US"/>
        </w:rPr>
        <w:t xml:space="preserve">: </w:t>
      </w:r>
    </w:p>
    <w:p w14:paraId="4C13A211" w14:textId="77777777" w:rsidR="00FF6D6E" w:rsidRDefault="009161D1" w:rsidP="00DA18E6">
      <w:pPr>
        <w:pStyle w:val="ListParagraph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 w:rsidRPr="00FF6D6E">
        <w:rPr>
          <w:rFonts w:ascii="Tahoma" w:eastAsia="Calibri" w:hAnsi="Tahoma" w:cs="Tahoma"/>
          <w:color w:val="365F91"/>
          <w:lang w:eastAsia="en-US"/>
        </w:rPr>
        <w:t xml:space="preserve">This letter can be used to </w:t>
      </w:r>
      <w:r w:rsidR="00717102" w:rsidRPr="00FF6D6E">
        <w:rPr>
          <w:rFonts w:ascii="Tahoma" w:eastAsia="Calibri" w:hAnsi="Tahoma" w:cs="Tahoma"/>
          <w:color w:val="365F91"/>
          <w:lang w:eastAsia="en-US"/>
        </w:rPr>
        <w:t xml:space="preserve">notify </w:t>
      </w:r>
      <w:r w:rsidR="000E166E" w:rsidRPr="00FF6D6E">
        <w:rPr>
          <w:rFonts w:ascii="Tahoma" w:eastAsia="Calibri" w:hAnsi="Tahoma" w:cs="Tahoma"/>
          <w:color w:val="365F91"/>
          <w:lang w:eastAsia="en-US"/>
        </w:rPr>
        <w:t xml:space="preserve">your intention </w:t>
      </w:r>
      <w:r w:rsidR="00FF6D6E" w:rsidRPr="00FF6D6E">
        <w:rPr>
          <w:rFonts w:ascii="Tahoma" w:eastAsia="Calibri" w:hAnsi="Tahoma" w:cs="Tahoma"/>
          <w:color w:val="365F91"/>
          <w:lang w:eastAsia="en-US"/>
        </w:rPr>
        <w:t>to suspend disciplinary procedure due to furlough</w:t>
      </w:r>
      <w:r w:rsidR="00FF6D6E">
        <w:rPr>
          <w:rFonts w:ascii="Tahoma" w:eastAsia="Calibri" w:hAnsi="Tahoma" w:cs="Tahoma"/>
          <w:color w:val="365F91"/>
          <w:lang w:eastAsia="en-US"/>
        </w:rPr>
        <w:t>.</w:t>
      </w:r>
    </w:p>
    <w:p w14:paraId="0FA57D02" w14:textId="104F44EB" w:rsidR="009161D1" w:rsidRPr="00FF6D6E" w:rsidRDefault="009161D1" w:rsidP="00DA18E6">
      <w:pPr>
        <w:pStyle w:val="ListParagraph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 w:rsidRPr="00FF6D6E">
        <w:rPr>
          <w:rFonts w:ascii="Tahoma" w:eastAsia="Calibri" w:hAnsi="Tahoma" w:cs="Tahoma"/>
          <w:color w:val="365F91"/>
          <w:lang w:eastAsia="en-US"/>
        </w:rPr>
        <w:t xml:space="preserve">Complete all details indicated in </w:t>
      </w:r>
      <w:r w:rsidRPr="00FF6D6E">
        <w:rPr>
          <w:rFonts w:ascii="Tahoma" w:eastAsia="Calibri" w:hAnsi="Tahoma" w:cs="Tahoma"/>
          <w:b/>
          <w:color w:val="365F91"/>
          <w:lang w:eastAsia="en-US"/>
        </w:rPr>
        <w:t>[brackets, blue and bold font]</w:t>
      </w:r>
    </w:p>
    <w:p w14:paraId="5AB97C28" w14:textId="77777777" w:rsidR="009161D1" w:rsidRPr="00717102" w:rsidRDefault="009161D1" w:rsidP="00717102">
      <w:pPr>
        <w:pStyle w:val="ListParagraph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 w:rsidRPr="00717102">
        <w:rPr>
          <w:rFonts w:ascii="Tahoma" w:eastAsia="Calibri" w:hAnsi="Tahoma" w:cs="Tahoma"/>
          <w:color w:val="365F91"/>
          <w:lang w:eastAsia="en-US"/>
        </w:rPr>
        <w:t>Delete these HR notes</w:t>
      </w:r>
    </w:p>
    <w:p w14:paraId="18DD00D9" w14:textId="77777777" w:rsidR="009161D1" w:rsidRPr="00717102" w:rsidRDefault="009161D1" w:rsidP="00717102">
      <w:pPr>
        <w:pStyle w:val="ListParagraph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 w:rsidRPr="00717102">
        <w:rPr>
          <w:rFonts w:ascii="Tahoma" w:eastAsia="Calibri" w:hAnsi="Tahoma" w:cs="Tahoma"/>
          <w:color w:val="365F91"/>
          <w:lang w:eastAsia="en-US"/>
        </w:rPr>
        <w:t xml:space="preserve">Change all font to black and not bold </w:t>
      </w:r>
    </w:p>
    <w:p w14:paraId="71763109" w14:textId="332F57A1" w:rsidR="009161D1" w:rsidRPr="00717102" w:rsidRDefault="009161D1" w:rsidP="00717102">
      <w:pPr>
        <w:pStyle w:val="ListParagraph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 w:rsidRPr="00717102">
        <w:rPr>
          <w:rFonts w:ascii="Tahoma" w:eastAsia="Calibri" w:hAnsi="Tahoma" w:cs="Tahoma"/>
          <w:color w:val="365F91"/>
          <w:lang w:eastAsia="en-US"/>
        </w:rPr>
        <w:t>Print</w:t>
      </w:r>
      <w:r w:rsidR="00E13945" w:rsidRPr="00717102">
        <w:rPr>
          <w:rFonts w:ascii="Tahoma" w:eastAsia="Calibri" w:hAnsi="Tahoma" w:cs="Tahoma"/>
          <w:color w:val="365F91"/>
          <w:lang w:eastAsia="en-US"/>
        </w:rPr>
        <w:t>/Save</w:t>
      </w:r>
      <w:r w:rsidRPr="00717102">
        <w:rPr>
          <w:rFonts w:ascii="Tahoma" w:eastAsia="Calibri" w:hAnsi="Tahoma" w:cs="Tahoma"/>
          <w:color w:val="365F91"/>
          <w:lang w:eastAsia="en-US"/>
        </w:rPr>
        <w:t xml:space="preserve"> on Company headed paper or plain paper</w:t>
      </w:r>
    </w:p>
    <w:p w14:paraId="5E442CEA" w14:textId="35F51FEC" w:rsidR="009161D1" w:rsidRPr="00717102" w:rsidRDefault="00545DE5" w:rsidP="00717102">
      <w:pPr>
        <w:pStyle w:val="ListParagraph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>
        <w:rPr>
          <w:rFonts w:ascii="Tahoma" w:eastAsia="Calibri" w:hAnsi="Tahoma" w:cs="Tahoma"/>
          <w:color w:val="365F91"/>
          <w:lang w:eastAsia="en-US"/>
        </w:rPr>
        <w:t>Send</w:t>
      </w:r>
      <w:r w:rsidR="00F4392A">
        <w:rPr>
          <w:rFonts w:ascii="Tahoma" w:eastAsia="Calibri" w:hAnsi="Tahoma" w:cs="Tahoma"/>
          <w:color w:val="365F91"/>
          <w:lang w:eastAsia="en-US"/>
        </w:rPr>
        <w:t xml:space="preserve"> or Email (ideally pdf</w:t>
      </w:r>
      <w:r w:rsidR="00DF60A0">
        <w:rPr>
          <w:rFonts w:ascii="Tahoma" w:eastAsia="Calibri" w:hAnsi="Tahoma" w:cs="Tahoma"/>
          <w:color w:val="365F91"/>
          <w:lang w:eastAsia="en-US"/>
        </w:rPr>
        <w:t xml:space="preserve"> format) </w:t>
      </w:r>
      <w:r w:rsidR="009161D1" w:rsidRPr="00717102">
        <w:rPr>
          <w:rFonts w:ascii="Tahoma" w:eastAsia="Calibri" w:hAnsi="Tahoma" w:cs="Tahoma"/>
          <w:color w:val="365F91"/>
          <w:lang w:eastAsia="en-US"/>
        </w:rPr>
        <w:t>to the employee</w:t>
      </w:r>
      <w:r w:rsidR="00647BFD">
        <w:rPr>
          <w:rFonts w:ascii="Tahoma" w:eastAsia="Calibri" w:hAnsi="Tahoma" w:cs="Tahoma"/>
          <w:color w:val="365F91"/>
          <w:lang w:eastAsia="en-US"/>
        </w:rPr>
        <w:t>.</w:t>
      </w:r>
    </w:p>
    <w:p w14:paraId="46AF8958" w14:textId="06503438" w:rsidR="009161D1" w:rsidRPr="008F3D4D" w:rsidRDefault="009161D1" w:rsidP="009161D1">
      <w:pPr>
        <w:pStyle w:val="ListParagraph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365F91"/>
          <w:lang w:eastAsia="en-US"/>
        </w:rPr>
      </w:pPr>
      <w:r w:rsidRPr="00717102">
        <w:rPr>
          <w:rFonts w:ascii="Tahoma" w:eastAsia="Calibri" w:hAnsi="Tahoma" w:cs="Tahoma"/>
          <w:color w:val="365F91"/>
          <w:lang w:eastAsia="en-US"/>
        </w:rPr>
        <w:t>Ensure a copy is stored on the individual’s personnel file.</w:t>
      </w:r>
    </w:p>
    <w:p w14:paraId="5734DF4A" w14:textId="2A1FDBDC" w:rsidR="009161D1" w:rsidRPr="009161D1" w:rsidRDefault="009161D1" w:rsidP="009161D1">
      <w:pPr>
        <w:rPr>
          <w:rFonts w:ascii="Tahoma" w:eastAsia="Times New Roman" w:hAnsi="Tahoma" w:cs="Tahoma"/>
          <w:bCs/>
          <w:lang w:eastAsia="en-US"/>
        </w:rPr>
      </w:pPr>
      <w:r w:rsidRPr="009161D1">
        <w:rPr>
          <w:rFonts w:ascii="Tahoma" w:eastAsia="Times New Roman" w:hAnsi="Tahoma" w:cs="Tahoma"/>
          <w:bCs/>
          <w:lang w:eastAsia="en-US"/>
        </w:rPr>
        <w:t>PRIVATE AND CONFIDENTIAL</w:t>
      </w:r>
      <w:r w:rsidRPr="009161D1">
        <w:rPr>
          <w:rFonts w:ascii="Tahoma" w:eastAsia="Times New Roman" w:hAnsi="Tahoma" w:cs="Tahoma"/>
          <w:bCs/>
          <w:lang w:eastAsia="en-US"/>
        </w:rPr>
        <w:tab/>
      </w:r>
      <w:r w:rsidRPr="009161D1">
        <w:rPr>
          <w:rFonts w:ascii="Tahoma" w:eastAsia="Times New Roman" w:hAnsi="Tahoma" w:cs="Tahoma"/>
          <w:bCs/>
          <w:lang w:eastAsia="en-US"/>
        </w:rPr>
        <w:tab/>
      </w:r>
    </w:p>
    <w:p w14:paraId="2267106C" w14:textId="77777777" w:rsidR="009161D1" w:rsidRPr="009161D1" w:rsidRDefault="009161D1" w:rsidP="009161D1">
      <w:pPr>
        <w:jc w:val="right"/>
        <w:rPr>
          <w:rFonts w:ascii="Tahoma" w:eastAsia="Times New Roman" w:hAnsi="Tahoma" w:cs="Tahoma"/>
          <w:b/>
          <w:bCs/>
          <w:color w:val="365F91"/>
          <w:lang w:eastAsia="en-US"/>
        </w:rPr>
      </w:pPr>
      <w:r w:rsidRPr="009161D1">
        <w:rPr>
          <w:rFonts w:ascii="Tahoma" w:eastAsia="Times New Roman" w:hAnsi="Tahoma" w:cs="Tahoma"/>
          <w:b/>
          <w:bCs/>
          <w:color w:val="365F91"/>
          <w:lang w:eastAsia="en-US"/>
        </w:rPr>
        <w:t>[Company name]</w:t>
      </w:r>
    </w:p>
    <w:p w14:paraId="66EDC058" w14:textId="77777777" w:rsidR="009161D1" w:rsidRPr="009161D1" w:rsidRDefault="009161D1" w:rsidP="009161D1">
      <w:pPr>
        <w:jc w:val="right"/>
        <w:rPr>
          <w:rFonts w:ascii="Tahoma" w:eastAsia="Times New Roman" w:hAnsi="Tahoma" w:cs="Tahoma"/>
          <w:bCs/>
          <w:lang w:eastAsia="en-US"/>
        </w:rPr>
      </w:pPr>
      <w:r w:rsidRPr="009161D1">
        <w:rPr>
          <w:rFonts w:ascii="Tahoma" w:eastAsia="Times New Roman" w:hAnsi="Tahoma" w:cs="Tahoma"/>
          <w:bCs/>
          <w:color w:val="365F91"/>
          <w:lang w:eastAsia="en-US"/>
        </w:rPr>
        <w:tab/>
      </w:r>
      <w:r w:rsidRPr="009161D1">
        <w:rPr>
          <w:rFonts w:ascii="Tahoma" w:eastAsia="Times New Roman" w:hAnsi="Tahoma" w:cs="Tahoma"/>
          <w:bCs/>
          <w:color w:val="365F91"/>
          <w:lang w:eastAsia="en-US"/>
        </w:rPr>
        <w:tab/>
      </w:r>
      <w:r w:rsidRPr="009161D1">
        <w:rPr>
          <w:rFonts w:ascii="Tahoma" w:eastAsia="Times New Roman" w:hAnsi="Tahoma" w:cs="Tahoma"/>
          <w:bCs/>
          <w:color w:val="365F91"/>
          <w:lang w:eastAsia="en-US"/>
        </w:rPr>
        <w:tab/>
      </w:r>
      <w:r w:rsidRPr="009161D1">
        <w:rPr>
          <w:rFonts w:ascii="Tahoma" w:eastAsia="Times New Roman" w:hAnsi="Tahoma" w:cs="Tahoma"/>
          <w:bCs/>
          <w:color w:val="365F91"/>
          <w:lang w:eastAsia="en-US"/>
        </w:rPr>
        <w:tab/>
      </w:r>
      <w:r w:rsidRPr="009161D1">
        <w:rPr>
          <w:rFonts w:ascii="Tahoma" w:eastAsia="Times New Roman" w:hAnsi="Tahoma" w:cs="Tahoma"/>
          <w:b/>
          <w:bCs/>
          <w:color w:val="365F91"/>
          <w:lang w:eastAsia="en-US"/>
        </w:rPr>
        <w:t>[Company address]</w:t>
      </w:r>
    </w:p>
    <w:p w14:paraId="49F8EA40" w14:textId="25832C74" w:rsidR="009161D1" w:rsidRPr="009161D1" w:rsidRDefault="009161D1" w:rsidP="009161D1">
      <w:pPr>
        <w:rPr>
          <w:rFonts w:ascii="Tahoma" w:eastAsia="Times New Roman" w:hAnsi="Tahoma" w:cs="Tahoma"/>
          <w:bCs/>
          <w:lang w:eastAsia="en-US"/>
        </w:rPr>
      </w:pPr>
      <w:r w:rsidRPr="009161D1">
        <w:rPr>
          <w:rFonts w:ascii="Tahoma" w:eastAsia="Times New Roman" w:hAnsi="Tahoma" w:cs="Tahoma"/>
          <w:bCs/>
          <w:lang w:eastAsia="en-US"/>
        </w:rPr>
        <w:fldChar w:fldCharType="begin"/>
      </w:r>
      <w:r w:rsidRPr="009161D1">
        <w:rPr>
          <w:rFonts w:ascii="Tahoma" w:eastAsia="Times New Roman" w:hAnsi="Tahoma" w:cs="Tahoma"/>
          <w:bCs/>
          <w:lang w:eastAsia="en-US"/>
        </w:rPr>
        <w:instrText xml:space="preserve"> DATE \@ "dd MMMM yyyy" </w:instrText>
      </w:r>
      <w:r w:rsidRPr="009161D1">
        <w:rPr>
          <w:rFonts w:ascii="Tahoma" w:eastAsia="Times New Roman" w:hAnsi="Tahoma" w:cs="Tahoma"/>
          <w:bCs/>
          <w:lang w:eastAsia="en-US"/>
        </w:rPr>
        <w:fldChar w:fldCharType="separate"/>
      </w:r>
      <w:r w:rsidR="00FA6D3D">
        <w:rPr>
          <w:rFonts w:ascii="Tahoma" w:eastAsia="Times New Roman" w:hAnsi="Tahoma" w:cs="Tahoma"/>
          <w:bCs/>
          <w:noProof/>
          <w:lang w:eastAsia="en-US"/>
        </w:rPr>
        <w:t>20 April 2020</w:t>
      </w:r>
      <w:r w:rsidRPr="009161D1">
        <w:rPr>
          <w:rFonts w:ascii="Tahoma" w:eastAsia="Times New Roman" w:hAnsi="Tahoma" w:cs="Tahoma"/>
          <w:bCs/>
          <w:lang w:eastAsia="en-US"/>
        </w:rPr>
        <w:fldChar w:fldCharType="end"/>
      </w:r>
    </w:p>
    <w:p w14:paraId="6D3F83DF" w14:textId="77777777" w:rsidR="009161D1" w:rsidRPr="009161D1" w:rsidRDefault="009161D1" w:rsidP="009161D1">
      <w:pPr>
        <w:rPr>
          <w:rFonts w:ascii="Tahoma" w:eastAsia="Times New Roman" w:hAnsi="Tahoma" w:cs="Tahoma"/>
          <w:b/>
          <w:bCs/>
          <w:i/>
          <w:lang w:eastAsia="en-US"/>
        </w:rPr>
      </w:pPr>
    </w:p>
    <w:p w14:paraId="38B2EE0F" w14:textId="77777777" w:rsidR="009161D1" w:rsidRPr="009161D1" w:rsidRDefault="009161D1" w:rsidP="009161D1">
      <w:pPr>
        <w:rPr>
          <w:rFonts w:ascii="Tahoma" w:eastAsia="Times New Roman" w:hAnsi="Tahoma" w:cs="Tahoma"/>
          <w:b/>
          <w:bCs/>
          <w:color w:val="365F91"/>
          <w:lang w:eastAsia="en-US"/>
        </w:rPr>
      </w:pPr>
      <w:r w:rsidRPr="009161D1">
        <w:rPr>
          <w:rFonts w:ascii="Tahoma" w:eastAsia="Times New Roman" w:hAnsi="Tahoma" w:cs="Tahoma"/>
          <w:b/>
          <w:bCs/>
          <w:color w:val="365F91"/>
          <w:lang w:eastAsia="en-US"/>
        </w:rPr>
        <w:t>[Addressee]</w:t>
      </w:r>
    </w:p>
    <w:p w14:paraId="43638C97" w14:textId="77777777" w:rsidR="009161D1" w:rsidRPr="009161D1" w:rsidRDefault="009161D1" w:rsidP="009161D1">
      <w:pPr>
        <w:rPr>
          <w:rFonts w:ascii="Tahoma" w:eastAsia="Times New Roman" w:hAnsi="Tahoma" w:cs="Tahoma"/>
          <w:bCs/>
          <w:color w:val="00B0F0"/>
          <w:lang w:eastAsia="en-US"/>
        </w:rPr>
      </w:pPr>
      <w:r w:rsidRPr="009161D1">
        <w:rPr>
          <w:rFonts w:ascii="Tahoma" w:eastAsia="Times New Roman" w:hAnsi="Tahoma" w:cs="Tahoma"/>
          <w:b/>
          <w:bCs/>
          <w:color w:val="365F91"/>
          <w:lang w:eastAsia="en-US"/>
        </w:rPr>
        <w:t>[Home address]</w:t>
      </w:r>
      <w:r w:rsidRPr="009161D1">
        <w:rPr>
          <w:rFonts w:ascii="Tahoma" w:eastAsia="Times New Roman" w:hAnsi="Tahoma" w:cs="Tahoma"/>
          <w:bCs/>
          <w:color w:val="00B0F0"/>
          <w:lang w:eastAsia="en-US"/>
        </w:rPr>
        <w:t xml:space="preserve"> </w:t>
      </w:r>
    </w:p>
    <w:p w14:paraId="5D156035" w14:textId="77777777" w:rsidR="009161D1" w:rsidRPr="009161D1" w:rsidRDefault="009161D1" w:rsidP="009161D1">
      <w:pPr>
        <w:rPr>
          <w:rFonts w:ascii="Tahoma" w:eastAsia="Times New Roman" w:hAnsi="Tahoma" w:cs="Tahoma"/>
          <w:bCs/>
          <w:lang w:eastAsia="en-US"/>
        </w:rPr>
      </w:pPr>
    </w:p>
    <w:p w14:paraId="1818CBEA" w14:textId="77777777" w:rsidR="009161D1" w:rsidRPr="009161D1" w:rsidRDefault="009161D1" w:rsidP="009161D1">
      <w:pPr>
        <w:rPr>
          <w:rFonts w:ascii="Tahoma" w:eastAsia="Times New Roman" w:hAnsi="Tahoma" w:cs="Tahoma"/>
          <w:bCs/>
          <w:lang w:eastAsia="en-US"/>
        </w:rPr>
      </w:pPr>
    </w:p>
    <w:p w14:paraId="0A5390C0" w14:textId="77777777" w:rsidR="009161D1" w:rsidRPr="009161D1" w:rsidRDefault="009161D1" w:rsidP="009161D1">
      <w:pPr>
        <w:rPr>
          <w:rFonts w:ascii="Tahoma" w:eastAsia="Times New Roman" w:hAnsi="Tahoma" w:cs="Tahoma"/>
          <w:bCs/>
          <w:color w:val="00B0F0"/>
          <w:lang w:eastAsia="en-US"/>
        </w:rPr>
      </w:pPr>
      <w:r w:rsidRPr="009161D1">
        <w:rPr>
          <w:rFonts w:ascii="Tahoma" w:eastAsia="Times New Roman" w:hAnsi="Tahoma" w:cs="Tahoma"/>
          <w:bCs/>
          <w:lang w:eastAsia="en-US"/>
        </w:rPr>
        <w:t xml:space="preserve">Dear </w:t>
      </w:r>
      <w:r w:rsidRPr="009161D1">
        <w:rPr>
          <w:rFonts w:ascii="Tahoma" w:eastAsia="Times New Roman" w:hAnsi="Tahoma" w:cs="Tahoma"/>
          <w:b/>
          <w:bCs/>
          <w:color w:val="365F91"/>
          <w:lang w:eastAsia="en-US"/>
        </w:rPr>
        <w:t>[employee’s first name]</w:t>
      </w:r>
    </w:p>
    <w:p w14:paraId="7F73BDEB" w14:textId="77777777" w:rsidR="00545DE5" w:rsidRPr="00545DE5" w:rsidRDefault="00545DE5" w:rsidP="00545DE5">
      <w:pPr>
        <w:pStyle w:val="body"/>
        <w:rPr>
          <w:rFonts w:ascii="Tahoma" w:hAnsi="Tahoma" w:cs="Tahoma"/>
          <w:sz w:val="22"/>
          <w:szCs w:val="22"/>
        </w:rPr>
      </w:pPr>
      <w:r w:rsidRPr="00545DE5">
        <w:rPr>
          <w:rFonts w:ascii="Tahoma" w:hAnsi="Tahoma" w:cs="Tahoma"/>
          <w:sz w:val="22"/>
          <w:szCs w:val="22"/>
        </w:rPr>
        <w:t xml:space="preserve">I write further to our discussion on </w:t>
      </w:r>
      <w:r w:rsidRPr="00545DE5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[insert date]</w:t>
      </w:r>
      <w:r w:rsidRPr="00545DE5">
        <w:rPr>
          <w:rFonts w:ascii="Tahoma" w:hAnsi="Tahoma" w:cs="Tahoma"/>
          <w:color w:val="2F5496" w:themeColor="accent1" w:themeShade="BF"/>
          <w:sz w:val="22"/>
          <w:szCs w:val="22"/>
        </w:rPr>
        <w:t xml:space="preserve"> </w:t>
      </w:r>
      <w:r w:rsidRPr="00545DE5">
        <w:rPr>
          <w:rFonts w:ascii="Tahoma" w:hAnsi="Tahoma" w:cs="Tahoma"/>
          <w:sz w:val="22"/>
          <w:szCs w:val="22"/>
        </w:rPr>
        <w:t>during which we spoke about the impact of your temporary designation as a furloughed worker on the disciplinary procedure which is ongoing.</w:t>
      </w:r>
    </w:p>
    <w:p w14:paraId="1649D44A" w14:textId="2856DC18" w:rsidR="00545DE5" w:rsidRPr="00545DE5" w:rsidRDefault="00545DE5" w:rsidP="00545DE5">
      <w:pPr>
        <w:pStyle w:val="body"/>
        <w:rPr>
          <w:rFonts w:ascii="Tahoma" w:hAnsi="Tahoma" w:cs="Tahoma"/>
          <w:sz w:val="22"/>
          <w:szCs w:val="22"/>
        </w:rPr>
      </w:pPr>
      <w:r w:rsidRPr="00545DE5">
        <w:rPr>
          <w:rFonts w:ascii="Tahoma" w:hAnsi="Tahoma" w:cs="Tahoma"/>
          <w:sz w:val="22"/>
          <w:szCs w:val="22"/>
        </w:rPr>
        <w:t xml:space="preserve">As you know, we </w:t>
      </w:r>
      <w:r w:rsidRPr="009D6064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 xml:space="preserve">[insert details of where the disciplinary procedure was up to </w:t>
      </w:r>
      <w:r w:rsidR="009D6064" w:rsidRPr="009D6064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e.g.</w:t>
      </w:r>
      <w:r w:rsidRPr="009D6064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 xml:space="preserve"> sent you a letter on insert date]</w:t>
      </w:r>
      <w:r w:rsidRPr="00545DE5">
        <w:rPr>
          <w:rFonts w:ascii="Tahoma" w:hAnsi="Tahoma" w:cs="Tahoma"/>
          <w:sz w:val="22"/>
          <w:szCs w:val="22"/>
        </w:rPr>
        <w:t xml:space="preserve"> to invite you to attend a disciplinary hearing on </w:t>
      </w:r>
      <w:r w:rsidRPr="009D6064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[insert date]</w:t>
      </w:r>
      <w:r w:rsidRPr="00545DE5">
        <w:rPr>
          <w:rFonts w:ascii="Tahoma" w:hAnsi="Tahoma" w:cs="Tahoma"/>
          <w:sz w:val="22"/>
          <w:szCs w:val="22"/>
        </w:rPr>
        <w:t xml:space="preserve"> /we held a disciplinary hearing on </w:t>
      </w:r>
      <w:r w:rsidRPr="009D6064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[insert date]</w:t>
      </w:r>
      <w:r w:rsidRPr="009D60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</w:t>
      </w:r>
      <w:r w:rsidRPr="00545DE5">
        <w:rPr>
          <w:rFonts w:ascii="Tahoma" w:hAnsi="Tahoma" w:cs="Tahoma"/>
          <w:sz w:val="22"/>
          <w:szCs w:val="22"/>
        </w:rPr>
        <w:t>to address the following matter(s):</w:t>
      </w:r>
    </w:p>
    <w:p w14:paraId="2961CE5C" w14:textId="77777777" w:rsidR="00545DE5" w:rsidRPr="00B76AB8" w:rsidRDefault="00545DE5" w:rsidP="00545DE5">
      <w:pPr>
        <w:pStyle w:val="body"/>
        <w:rPr>
          <w:rFonts w:ascii="Tahoma" w:hAnsi="Tahoma" w:cs="Tahoma"/>
          <w:b/>
          <w:bCs/>
          <w:sz w:val="22"/>
          <w:szCs w:val="22"/>
        </w:rPr>
      </w:pPr>
      <w:r w:rsidRPr="00B76AB8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[insert details using bullets from the hearing invite letter]</w:t>
      </w:r>
    </w:p>
    <w:p w14:paraId="28367118" w14:textId="77777777" w:rsidR="00545DE5" w:rsidRPr="00545DE5" w:rsidRDefault="00545DE5" w:rsidP="00545DE5">
      <w:pPr>
        <w:pStyle w:val="body"/>
        <w:rPr>
          <w:rFonts w:ascii="Tahoma" w:hAnsi="Tahoma" w:cs="Tahoma"/>
          <w:sz w:val="22"/>
          <w:szCs w:val="22"/>
        </w:rPr>
      </w:pPr>
      <w:r w:rsidRPr="00545DE5">
        <w:rPr>
          <w:rFonts w:ascii="Tahoma" w:hAnsi="Tahoma" w:cs="Tahoma"/>
          <w:sz w:val="22"/>
          <w:szCs w:val="22"/>
        </w:rPr>
        <w:t xml:space="preserve">However, it was then necessary for us to agree with you temporary designation as a furloughed worker in accordance with the Job Retention Scheme, confirmation of which was set out in our letter to you of </w:t>
      </w:r>
      <w:r w:rsidRPr="00B76AB8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[insert date].</w:t>
      </w:r>
    </w:p>
    <w:p w14:paraId="4B9D7F1C" w14:textId="77777777" w:rsidR="00545DE5" w:rsidRPr="00545DE5" w:rsidRDefault="00545DE5" w:rsidP="00545DE5">
      <w:pPr>
        <w:pStyle w:val="body"/>
        <w:rPr>
          <w:rFonts w:ascii="Tahoma" w:hAnsi="Tahoma" w:cs="Tahoma"/>
          <w:sz w:val="22"/>
          <w:szCs w:val="22"/>
        </w:rPr>
      </w:pPr>
      <w:r w:rsidRPr="00545DE5">
        <w:rPr>
          <w:rFonts w:ascii="Tahoma" w:hAnsi="Tahoma" w:cs="Tahoma"/>
          <w:sz w:val="22"/>
          <w:szCs w:val="22"/>
        </w:rPr>
        <w:t>As you will understand, it is impossible for us to continue with the disciplinary procedure while you are furloughed. The procedure has, therefore, been suspended.</w:t>
      </w:r>
    </w:p>
    <w:p w14:paraId="74222365" w14:textId="77777777" w:rsidR="00545DE5" w:rsidRPr="00545DE5" w:rsidRDefault="00545DE5" w:rsidP="00545DE5">
      <w:pPr>
        <w:pStyle w:val="body"/>
        <w:rPr>
          <w:rFonts w:ascii="Tahoma" w:hAnsi="Tahoma" w:cs="Tahoma"/>
          <w:sz w:val="22"/>
          <w:szCs w:val="22"/>
        </w:rPr>
      </w:pPr>
      <w:r w:rsidRPr="00545DE5">
        <w:rPr>
          <w:rFonts w:ascii="Tahoma" w:hAnsi="Tahoma" w:cs="Tahoma"/>
          <w:sz w:val="22"/>
          <w:szCs w:val="22"/>
        </w:rPr>
        <w:t>It is important that you realise that the disciplinary procedure has not concluded and it is our intention to resume the procedure when your period of furlough has ended.</w:t>
      </w:r>
    </w:p>
    <w:p w14:paraId="5CB4CBCE" w14:textId="77777777" w:rsidR="00545DE5" w:rsidRPr="00545DE5" w:rsidRDefault="00545DE5" w:rsidP="00545DE5">
      <w:pPr>
        <w:pStyle w:val="body"/>
        <w:rPr>
          <w:rFonts w:ascii="Tahoma" w:hAnsi="Tahoma" w:cs="Tahoma"/>
          <w:sz w:val="22"/>
          <w:szCs w:val="22"/>
        </w:rPr>
      </w:pPr>
      <w:r w:rsidRPr="00545DE5">
        <w:rPr>
          <w:rFonts w:ascii="Tahoma" w:hAnsi="Tahoma" w:cs="Tahoma"/>
          <w:sz w:val="22"/>
          <w:szCs w:val="22"/>
        </w:rPr>
        <w:t xml:space="preserve">If you have any queries regarding the contents of this letter, please do not hesitate to contact me on </w:t>
      </w:r>
      <w:r w:rsidRPr="00B76AB8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[insert details].</w:t>
      </w:r>
    </w:p>
    <w:p w14:paraId="39C8DE12" w14:textId="77777777" w:rsidR="00651ADB" w:rsidRPr="00651ADB" w:rsidRDefault="00651ADB" w:rsidP="00651ADB">
      <w:pPr>
        <w:rPr>
          <w:rFonts w:ascii="Tahoma" w:hAnsi="Tahoma" w:cs="Tahoma"/>
        </w:rPr>
      </w:pPr>
      <w:r w:rsidRPr="00651ADB">
        <w:rPr>
          <w:rFonts w:ascii="Tahoma" w:hAnsi="Tahoma" w:cs="Tahoma"/>
        </w:rPr>
        <w:t>Yours sincerely,</w:t>
      </w:r>
    </w:p>
    <w:p w14:paraId="69FC3C91" w14:textId="77777777" w:rsidR="00651ADB" w:rsidRPr="00651ADB" w:rsidRDefault="00651ADB" w:rsidP="00651ADB">
      <w:pPr>
        <w:rPr>
          <w:rFonts w:ascii="Tahoma" w:hAnsi="Tahoma" w:cs="Tahoma"/>
        </w:rPr>
      </w:pPr>
    </w:p>
    <w:p w14:paraId="0CAC7353" w14:textId="77777777" w:rsidR="00651ADB" w:rsidRPr="00651ADB" w:rsidRDefault="00651ADB" w:rsidP="00651ADB">
      <w:pPr>
        <w:rPr>
          <w:rFonts w:ascii="Tahoma" w:hAnsi="Tahoma" w:cs="Tahoma"/>
        </w:rPr>
      </w:pPr>
    </w:p>
    <w:p w14:paraId="0FC905A8" w14:textId="77777777" w:rsidR="00E22B10" w:rsidRPr="009161D1" w:rsidRDefault="00E22B10" w:rsidP="00E22B10">
      <w:pPr>
        <w:rPr>
          <w:rFonts w:ascii="Tahoma" w:hAnsi="Tahoma" w:cs="Tahoma"/>
          <w:b/>
          <w:bCs/>
          <w:color w:val="2F5496" w:themeColor="accent1" w:themeShade="BF"/>
        </w:rPr>
      </w:pPr>
      <w:r w:rsidRPr="009161D1">
        <w:rPr>
          <w:rFonts w:ascii="Tahoma" w:hAnsi="Tahoma" w:cs="Tahoma"/>
          <w:b/>
          <w:bCs/>
          <w:color w:val="2F5496" w:themeColor="accent1" w:themeShade="BF"/>
        </w:rPr>
        <w:t>[Insert name]</w:t>
      </w:r>
    </w:p>
    <w:p w14:paraId="2DEAB328" w14:textId="71E43574" w:rsidR="00E22B10" w:rsidRDefault="00E22B10">
      <w:pPr>
        <w:rPr>
          <w:rFonts w:ascii="Tahoma" w:hAnsi="Tahoma" w:cs="Tahoma"/>
          <w:b/>
          <w:bCs/>
          <w:color w:val="2F5496" w:themeColor="accent1" w:themeShade="BF"/>
        </w:rPr>
      </w:pPr>
      <w:r w:rsidRPr="009161D1">
        <w:rPr>
          <w:rFonts w:ascii="Tahoma" w:hAnsi="Tahoma" w:cs="Tahoma"/>
          <w:b/>
          <w:bCs/>
          <w:color w:val="2F5496" w:themeColor="accent1" w:themeShade="BF"/>
        </w:rPr>
        <w:lastRenderedPageBreak/>
        <w:t>[Insert job title]</w:t>
      </w:r>
    </w:p>
    <w:p w14:paraId="45ABBF39" w14:textId="4187138C" w:rsidR="00803996" w:rsidRPr="00803996" w:rsidRDefault="00803996" w:rsidP="00651ADB">
      <w:pPr>
        <w:pStyle w:val="Customisabledocumentheading"/>
        <w:rPr>
          <w:rFonts w:ascii="Tahoma" w:hAnsi="Tahoma" w:cs="Tahoma"/>
          <w:b w:val="0"/>
          <w:bCs/>
          <w:color w:val="2F5496" w:themeColor="accent1" w:themeShade="BF"/>
        </w:rPr>
      </w:pPr>
    </w:p>
    <w:sectPr w:rsidR="00803996" w:rsidRPr="0080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F46"/>
    <w:multiLevelType w:val="hybridMultilevel"/>
    <w:tmpl w:val="3BB87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3404C"/>
    <w:multiLevelType w:val="hybridMultilevel"/>
    <w:tmpl w:val="D066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10052"/>
    <w:multiLevelType w:val="hybridMultilevel"/>
    <w:tmpl w:val="F544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5C30"/>
    <w:multiLevelType w:val="hybridMultilevel"/>
    <w:tmpl w:val="DBA8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0"/>
    <w:rsid w:val="00003DBE"/>
    <w:rsid w:val="0001737D"/>
    <w:rsid w:val="00045626"/>
    <w:rsid w:val="000629F1"/>
    <w:rsid w:val="0006702A"/>
    <w:rsid w:val="000849A6"/>
    <w:rsid w:val="00090EF9"/>
    <w:rsid w:val="000C73AA"/>
    <w:rsid w:val="000E166E"/>
    <w:rsid w:val="000E6FB7"/>
    <w:rsid w:val="000F0622"/>
    <w:rsid w:val="000F4DD1"/>
    <w:rsid w:val="00113553"/>
    <w:rsid w:val="0013593E"/>
    <w:rsid w:val="00152349"/>
    <w:rsid w:val="00154733"/>
    <w:rsid w:val="00156725"/>
    <w:rsid w:val="0016105C"/>
    <w:rsid w:val="001A1375"/>
    <w:rsid w:val="001A1FD9"/>
    <w:rsid w:val="001B51BE"/>
    <w:rsid w:val="001C03A0"/>
    <w:rsid w:val="001D4D85"/>
    <w:rsid w:val="001D5724"/>
    <w:rsid w:val="001E0B41"/>
    <w:rsid w:val="001E248F"/>
    <w:rsid w:val="00203298"/>
    <w:rsid w:val="00223719"/>
    <w:rsid w:val="00233E2A"/>
    <w:rsid w:val="00251743"/>
    <w:rsid w:val="00262D43"/>
    <w:rsid w:val="0026647C"/>
    <w:rsid w:val="00266492"/>
    <w:rsid w:val="00267DF0"/>
    <w:rsid w:val="00274258"/>
    <w:rsid w:val="00291432"/>
    <w:rsid w:val="002A2D6E"/>
    <w:rsid w:val="002B2E03"/>
    <w:rsid w:val="002C40CC"/>
    <w:rsid w:val="002E5B3A"/>
    <w:rsid w:val="003070DF"/>
    <w:rsid w:val="00357812"/>
    <w:rsid w:val="003A4438"/>
    <w:rsid w:val="003A5524"/>
    <w:rsid w:val="003B6BFC"/>
    <w:rsid w:val="003C2478"/>
    <w:rsid w:val="003C3CD9"/>
    <w:rsid w:val="003D625B"/>
    <w:rsid w:val="003E31AF"/>
    <w:rsid w:val="00401C62"/>
    <w:rsid w:val="00425035"/>
    <w:rsid w:val="00445B6E"/>
    <w:rsid w:val="00456073"/>
    <w:rsid w:val="00464033"/>
    <w:rsid w:val="00465264"/>
    <w:rsid w:val="004674A6"/>
    <w:rsid w:val="00473ED5"/>
    <w:rsid w:val="00482A20"/>
    <w:rsid w:val="00483E37"/>
    <w:rsid w:val="004854DE"/>
    <w:rsid w:val="004858C8"/>
    <w:rsid w:val="004A1150"/>
    <w:rsid w:val="004A6882"/>
    <w:rsid w:val="004B2690"/>
    <w:rsid w:val="004C61D8"/>
    <w:rsid w:val="004D6FA1"/>
    <w:rsid w:val="004E4502"/>
    <w:rsid w:val="004E720A"/>
    <w:rsid w:val="004F17E4"/>
    <w:rsid w:val="004F28C7"/>
    <w:rsid w:val="004F750D"/>
    <w:rsid w:val="00507B5D"/>
    <w:rsid w:val="0054063B"/>
    <w:rsid w:val="00545DE5"/>
    <w:rsid w:val="00562B47"/>
    <w:rsid w:val="00582569"/>
    <w:rsid w:val="005E2E3A"/>
    <w:rsid w:val="005F3CD3"/>
    <w:rsid w:val="006112AE"/>
    <w:rsid w:val="00630DD7"/>
    <w:rsid w:val="00631B55"/>
    <w:rsid w:val="006430D5"/>
    <w:rsid w:val="00647BFD"/>
    <w:rsid w:val="006503A0"/>
    <w:rsid w:val="00651ADB"/>
    <w:rsid w:val="00670A91"/>
    <w:rsid w:val="00682AE2"/>
    <w:rsid w:val="006A0B91"/>
    <w:rsid w:val="006A71BE"/>
    <w:rsid w:val="006C5682"/>
    <w:rsid w:val="00717102"/>
    <w:rsid w:val="0076233A"/>
    <w:rsid w:val="00767120"/>
    <w:rsid w:val="00775A57"/>
    <w:rsid w:val="00783CED"/>
    <w:rsid w:val="007A72BF"/>
    <w:rsid w:val="008000E6"/>
    <w:rsid w:val="00803996"/>
    <w:rsid w:val="00807F9F"/>
    <w:rsid w:val="00853552"/>
    <w:rsid w:val="00864B07"/>
    <w:rsid w:val="00875521"/>
    <w:rsid w:val="00892F71"/>
    <w:rsid w:val="008B5BFC"/>
    <w:rsid w:val="008D62D5"/>
    <w:rsid w:val="008E0896"/>
    <w:rsid w:val="008E6056"/>
    <w:rsid w:val="008F3D4D"/>
    <w:rsid w:val="00901858"/>
    <w:rsid w:val="009161D1"/>
    <w:rsid w:val="009300EE"/>
    <w:rsid w:val="00937762"/>
    <w:rsid w:val="0096677C"/>
    <w:rsid w:val="00981192"/>
    <w:rsid w:val="00981FD9"/>
    <w:rsid w:val="009901F8"/>
    <w:rsid w:val="00991B60"/>
    <w:rsid w:val="0099708D"/>
    <w:rsid w:val="009A44A5"/>
    <w:rsid w:val="009D6064"/>
    <w:rsid w:val="00A02096"/>
    <w:rsid w:val="00A27FC7"/>
    <w:rsid w:val="00A55D22"/>
    <w:rsid w:val="00A73F18"/>
    <w:rsid w:val="00A740AC"/>
    <w:rsid w:val="00A81CC2"/>
    <w:rsid w:val="00A83AED"/>
    <w:rsid w:val="00B02EF5"/>
    <w:rsid w:val="00B1588D"/>
    <w:rsid w:val="00B16236"/>
    <w:rsid w:val="00B17E0B"/>
    <w:rsid w:val="00B24372"/>
    <w:rsid w:val="00B30613"/>
    <w:rsid w:val="00B40B61"/>
    <w:rsid w:val="00B61CF4"/>
    <w:rsid w:val="00B75886"/>
    <w:rsid w:val="00B76AB8"/>
    <w:rsid w:val="00BA2F0E"/>
    <w:rsid w:val="00BA369A"/>
    <w:rsid w:val="00BC6FA4"/>
    <w:rsid w:val="00BC7BDA"/>
    <w:rsid w:val="00BE09F0"/>
    <w:rsid w:val="00C17C5D"/>
    <w:rsid w:val="00C57CBD"/>
    <w:rsid w:val="00C67E20"/>
    <w:rsid w:val="00C84700"/>
    <w:rsid w:val="00C84936"/>
    <w:rsid w:val="00C87641"/>
    <w:rsid w:val="00C87D72"/>
    <w:rsid w:val="00C90867"/>
    <w:rsid w:val="00C91DEC"/>
    <w:rsid w:val="00CE3F31"/>
    <w:rsid w:val="00D327EC"/>
    <w:rsid w:val="00D3610D"/>
    <w:rsid w:val="00D40FCE"/>
    <w:rsid w:val="00D43B06"/>
    <w:rsid w:val="00D5111D"/>
    <w:rsid w:val="00D56099"/>
    <w:rsid w:val="00D85E48"/>
    <w:rsid w:val="00D8711B"/>
    <w:rsid w:val="00DA0A21"/>
    <w:rsid w:val="00DB68F6"/>
    <w:rsid w:val="00DC17F9"/>
    <w:rsid w:val="00DD493E"/>
    <w:rsid w:val="00DD6FB8"/>
    <w:rsid w:val="00DF58DF"/>
    <w:rsid w:val="00DF60A0"/>
    <w:rsid w:val="00E0304A"/>
    <w:rsid w:val="00E131F6"/>
    <w:rsid w:val="00E13945"/>
    <w:rsid w:val="00E17CD0"/>
    <w:rsid w:val="00E22B10"/>
    <w:rsid w:val="00E31B4F"/>
    <w:rsid w:val="00E52580"/>
    <w:rsid w:val="00E66681"/>
    <w:rsid w:val="00E73162"/>
    <w:rsid w:val="00E7764E"/>
    <w:rsid w:val="00E872B2"/>
    <w:rsid w:val="00E90548"/>
    <w:rsid w:val="00EA3B81"/>
    <w:rsid w:val="00ED2B7E"/>
    <w:rsid w:val="00ED42B1"/>
    <w:rsid w:val="00EF27F6"/>
    <w:rsid w:val="00EF2EDD"/>
    <w:rsid w:val="00F113B6"/>
    <w:rsid w:val="00F4133F"/>
    <w:rsid w:val="00F416C2"/>
    <w:rsid w:val="00F4392A"/>
    <w:rsid w:val="00F94825"/>
    <w:rsid w:val="00FA6D3D"/>
    <w:rsid w:val="00FC1EF6"/>
    <w:rsid w:val="00FC6AF8"/>
    <w:rsid w:val="00FD4547"/>
    <w:rsid w:val="00FE2605"/>
    <w:rsid w:val="00FF6D6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279A"/>
  <w15:chartTrackingRefBased/>
  <w15:docId w15:val="{C4C0B51C-C857-B846-AA25-5E37C3E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5D"/>
    <w:pPr>
      <w:ind w:left="720"/>
      <w:contextualSpacing/>
    </w:pPr>
  </w:style>
  <w:style w:type="paragraph" w:customStyle="1" w:styleId="Customisabledocumentheading">
    <w:name w:val="Customisable document heading"/>
    <w:basedOn w:val="Normal"/>
    <w:next w:val="Normal"/>
    <w:qFormat/>
    <w:rsid w:val="00803996"/>
    <w:rPr>
      <w:rFonts w:ascii="Arial" w:eastAsia="Calibri" w:hAnsi="Arial" w:cs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803996"/>
    <w:rPr>
      <w:rFonts w:ascii="Arial" w:eastAsia="Calibri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7A7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Tookey</dc:creator>
  <cp:keywords/>
  <dc:description/>
  <cp:lastModifiedBy>Shelley Tookey</cp:lastModifiedBy>
  <cp:revision>2</cp:revision>
  <dcterms:created xsi:type="dcterms:W3CDTF">2020-04-20T10:40:00Z</dcterms:created>
  <dcterms:modified xsi:type="dcterms:W3CDTF">2020-04-20T10:40:00Z</dcterms:modified>
</cp:coreProperties>
</file>